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5416" w14:textId="6A7BC4ED" w:rsidR="003E1DF4" w:rsidRPr="004A201F" w:rsidRDefault="00E91285" w:rsidP="00E91285">
      <w:pPr>
        <w:jc w:val="center"/>
        <w:rPr>
          <w:rFonts w:ascii="Century Gothic" w:hAnsi="Century Gothic"/>
          <w:b/>
          <w:sz w:val="32"/>
        </w:rPr>
      </w:pPr>
      <w:r w:rsidRPr="004A201F">
        <w:rPr>
          <w:rFonts w:ascii="Century Gothic" w:hAnsi="Century Gothic"/>
          <w:b/>
          <w:sz w:val="32"/>
        </w:rPr>
        <w:t>CAMANO CHAPEL HOUSE CHURCH</w:t>
      </w:r>
    </w:p>
    <w:p w14:paraId="154BBE84" w14:textId="0BD65C13" w:rsidR="00E91285" w:rsidRPr="000A6972" w:rsidRDefault="004A201F" w:rsidP="00E9128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Host household instructions</w:t>
      </w:r>
    </w:p>
    <w:p w14:paraId="15D87E5C" w14:textId="77777777" w:rsidR="00E91285" w:rsidRPr="000A6972" w:rsidRDefault="00E91285" w:rsidP="00E91285">
      <w:pPr>
        <w:rPr>
          <w:rFonts w:ascii="Century Gothic" w:hAnsi="Century Gothic"/>
          <w:b/>
        </w:rPr>
      </w:pPr>
    </w:p>
    <w:p w14:paraId="2D744FF0" w14:textId="1BF0DFFC" w:rsidR="00E91285" w:rsidRPr="00B00ADD" w:rsidRDefault="00E91285" w:rsidP="00E91285">
      <w:pPr>
        <w:rPr>
          <w:i/>
          <w:sz w:val="20"/>
          <w:szCs w:val="24"/>
        </w:rPr>
      </w:pPr>
      <w:r w:rsidRPr="00B00ADD">
        <w:rPr>
          <w:i/>
          <w:sz w:val="20"/>
          <w:szCs w:val="24"/>
        </w:rPr>
        <w:t xml:space="preserve">“For where two or three are gathered in </w:t>
      </w:r>
      <w:r w:rsidR="007E25CA">
        <w:rPr>
          <w:i/>
          <w:sz w:val="20"/>
          <w:szCs w:val="24"/>
        </w:rPr>
        <w:t>M</w:t>
      </w:r>
      <w:r w:rsidRPr="00B00ADD">
        <w:rPr>
          <w:i/>
          <w:sz w:val="20"/>
          <w:szCs w:val="24"/>
        </w:rPr>
        <w:t xml:space="preserve">y name, there am I among them.” - </w:t>
      </w:r>
      <w:r w:rsidRPr="00B00ADD">
        <w:rPr>
          <w:b/>
          <w:i/>
          <w:sz w:val="20"/>
          <w:szCs w:val="24"/>
        </w:rPr>
        <w:t xml:space="preserve"> </w:t>
      </w:r>
      <w:r w:rsidRPr="00B00ADD">
        <w:rPr>
          <w:i/>
          <w:sz w:val="20"/>
          <w:szCs w:val="24"/>
        </w:rPr>
        <w:t>Matthew 18:20 (ESV)</w:t>
      </w:r>
    </w:p>
    <w:p w14:paraId="18B28221" w14:textId="33CFF97A" w:rsidR="00EB33EB" w:rsidRPr="00B00ADD" w:rsidRDefault="00EB33EB" w:rsidP="00E91285">
      <w:pPr>
        <w:rPr>
          <w:i/>
          <w:sz w:val="20"/>
          <w:szCs w:val="24"/>
        </w:rPr>
      </w:pPr>
      <w:r w:rsidRPr="00B00ADD">
        <w:rPr>
          <w:i/>
          <w:sz w:val="20"/>
          <w:szCs w:val="24"/>
        </w:rPr>
        <w:t xml:space="preserve">Acts 5:42 (ESV) — 42 And every day, in the temple and from </w:t>
      </w:r>
      <w:r w:rsidRPr="00B00ADD">
        <w:rPr>
          <w:b/>
          <w:i/>
          <w:sz w:val="20"/>
          <w:szCs w:val="24"/>
        </w:rPr>
        <w:t>house to house</w:t>
      </w:r>
      <w:r w:rsidRPr="00B00ADD">
        <w:rPr>
          <w:i/>
          <w:sz w:val="20"/>
          <w:szCs w:val="24"/>
        </w:rPr>
        <w:t>, they did not cease teaching and preaching that the Christ is Jesus.</w:t>
      </w:r>
    </w:p>
    <w:p w14:paraId="622B6CB9" w14:textId="70043B2C" w:rsidR="00E91285" w:rsidRPr="00B00ADD" w:rsidRDefault="00E91285" w:rsidP="00E91285">
      <w:p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As a church family, Camano Chapel is seeking to move forward with church gatherings while submitting to governing authorities. Phase 2 of the Washington state guidelines allows for groups of five people outside of a host household to g</w:t>
      </w:r>
      <w:r w:rsidR="00940871" w:rsidRPr="00B00ADD">
        <w:rPr>
          <w:rFonts w:ascii="Century Gothic" w:hAnsi="Century Gothic"/>
          <w:sz w:val="22"/>
        </w:rPr>
        <w:t>ather</w:t>
      </w:r>
      <w:r w:rsidRPr="00B00ADD">
        <w:rPr>
          <w:rFonts w:ascii="Century Gothic" w:hAnsi="Century Gothic"/>
          <w:sz w:val="22"/>
        </w:rPr>
        <w:t xml:space="preserve"> together</w:t>
      </w:r>
      <w:r w:rsidR="00704DFC" w:rsidRPr="00B00ADD">
        <w:rPr>
          <w:rFonts w:ascii="Century Gothic" w:hAnsi="Century Gothic"/>
          <w:sz w:val="22"/>
        </w:rPr>
        <w:t xml:space="preserve"> (once per week)</w:t>
      </w:r>
      <w:r w:rsidRPr="00B00ADD">
        <w:rPr>
          <w:rFonts w:ascii="Century Gothic" w:hAnsi="Century Gothic"/>
          <w:sz w:val="22"/>
        </w:rPr>
        <w:t xml:space="preserve">. During this phase, we are </w:t>
      </w:r>
      <w:r w:rsidR="00940871" w:rsidRPr="00B00ADD">
        <w:rPr>
          <w:rFonts w:ascii="Century Gothic" w:hAnsi="Century Gothic"/>
          <w:sz w:val="22"/>
        </w:rPr>
        <w:t xml:space="preserve">encouraging </w:t>
      </w:r>
      <w:r w:rsidRPr="00B00ADD">
        <w:rPr>
          <w:rFonts w:ascii="Century Gothic" w:hAnsi="Century Gothic"/>
          <w:sz w:val="22"/>
        </w:rPr>
        <w:t xml:space="preserve">Camano Chapel </w:t>
      </w:r>
      <w:r w:rsidR="00524E35">
        <w:rPr>
          <w:rFonts w:ascii="Century Gothic" w:hAnsi="Century Gothic"/>
          <w:sz w:val="22"/>
        </w:rPr>
        <w:t xml:space="preserve">family </w:t>
      </w:r>
      <w:r w:rsidRPr="00B00ADD">
        <w:rPr>
          <w:rFonts w:ascii="Century Gothic" w:hAnsi="Century Gothic"/>
          <w:sz w:val="22"/>
        </w:rPr>
        <w:t xml:space="preserve">members to host a </w:t>
      </w:r>
      <w:r w:rsidRPr="00B00ADD">
        <w:rPr>
          <w:rFonts w:ascii="Century Gothic" w:hAnsi="Century Gothic"/>
          <w:b/>
          <w:sz w:val="22"/>
        </w:rPr>
        <w:t>HOUSE CHURCH</w:t>
      </w:r>
      <w:r w:rsidRPr="00B00ADD">
        <w:rPr>
          <w:rFonts w:ascii="Century Gothic" w:hAnsi="Century Gothic"/>
          <w:sz w:val="22"/>
        </w:rPr>
        <w:t>. If you are on Camano Island (Island County is in phase 2), would you consider hosting one of these church gatherings in your home? If so, here are some helpful instructions:</w:t>
      </w:r>
    </w:p>
    <w:p w14:paraId="2F923B20" w14:textId="77777777" w:rsidR="000A6972" w:rsidRPr="00B00ADD" w:rsidRDefault="000A6972" w:rsidP="00E91285">
      <w:pPr>
        <w:rPr>
          <w:rFonts w:ascii="Century Gothic" w:hAnsi="Century Gothic"/>
          <w:sz w:val="22"/>
        </w:rPr>
      </w:pPr>
    </w:p>
    <w:p w14:paraId="36F6DA70" w14:textId="5DE7BA7D" w:rsidR="00E91285" w:rsidRPr="00B00ADD" w:rsidRDefault="00E91285" w:rsidP="00E9128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 xml:space="preserve">Invite five Camano Chapel </w:t>
      </w:r>
      <w:r w:rsidR="003E2BBE">
        <w:rPr>
          <w:rFonts w:ascii="Century Gothic" w:hAnsi="Century Gothic"/>
          <w:sz w:val="22"/>
        </w:rPr>
        <w:t xml:space="preserve">family members </w:t>
      </w:r>
      <w:r w:rsidRPr="00B00ADD">
        <w:rPr>
          <w:rFonts w:ascii="Century Gothic" w:hAnsi="Century Gothic"/>
          <w:sz w:val="22"/>
        </w:rPr>
        <w:t>and/or neighbors to join your House Church.</w:t>
      </w:r>
    </w:p>
    <w:p w14:paraId="312BCE4F" w14:textId="77777777" w:rsidR="000A6972" w:rsidRPr="00B00ADD" w:rsidRDefault="000A6972" w:rsidP="000A6972">
      <w:pPr>
        <w:pStyle w:val="ListParagraph"/>
        <w:rPr>
          <w:rFonts w:ascii="Century Gothic" w:hAnsi="Century Gothic"/>
          <w:sz w:val="22"/>
        </w:rPr>
      </w:pPr>
    </w:p>
    <w:p w14:paraId="6A569497" w14:textId="77777777" w:rsidR="00704DFC" w:rsidRPr="00B00ADD" w:rsidRDefault="00E91285" w:rsidP="00E9128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Talk with your group members</w:t>
      </w:r>
      <w:r w:rsidR="00704DFC" w:rsidRPr="00B00ADD">
        <w:rPr>
          <w:rFonts w:ascii="Century Gothic" w:hAnsi="Century Gothic"/>
          <w:sz w:val="22"/>
        </w:rPr>
        <w:t>:</w:t>
      </w:r>
    </w:p>
    <w:p w14:paraId="168F612A" w14:textId="77777777" w:rsidR="00704DFC" w:rsidRPr="00B00ADD" w:rsidRDefault="00704DFC" w:rsidP="00704DFC">
      <w:pPr>
        <w:pStyle w:val="ListParagraph"/>
        <w:rPr>
          <w:rFonts w:ascii="Century Gothic" w:hAnsi="Century Gothic"/>
          <w:sz w:val="22"/>
        </w:rPr>
      </w:pPr>
    </w:p>
    <w:p w14:paraId="3726BD60" w14:textId="69796E91" w:rsidR="00E91285" w:rsidRPr="00B00ADD" w:rsidRDefault="00704DFC" w:rsidP="00704DFC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Decide</w:t>
      </w:r>
      <w:r w:rsidR="00940871" w:rsidRPr="00B00ADD">
        <w:rPr>
          <w:rFonts w:ascii="Century Gothic" w:hAnsi="Century Gothic"/>
          <w:sz w:val="22"/>
        </w:rPr>
        <w:t xml:space="preserve"> on</w:t>
      </w:r>
      <w:r w:rsidR="00E91285" w:rsidRPr="00B00ADD">
        <w:rPr>
          <w:rFonts w:ascii="Century Gothic" w:hAnsi="Century Gothic"/>
          <w:sz w:val="22"/>
        </w:rPr>
        <w:t xml:space="preserve"> a day and time that works best for </w:t>
      </w:r>
      <w:r w:rsidR="00940871" w:rsidRPr="00B00ADD">
        <w:rPr>
          <w:rFonts w:ascii="Century Gothic" w:hAnsi="Century Gothic"/>
          <w:sz w:val="22"/>
        </w:rPr>
        <w:t>everyone</w:t>
      </w:r>
      <w:r w:rsidR="00E91285" w:rsidRPr="00B00ADD">
        <w:rPr>
          <w:rFonts w:ascii="Century Gothic" w:hAnsi="Century Gothic"/>
          <w:sz w:val="22"/>
        </w:rPr>
        <w:t>.</w:t>
      </w:r>
    </w:p>
    <w:p w14:paraId="54DC57C1" w14:textId="10F4C3E9" w:rsidR="00704DFC" w:rsidRPr="00B00ADD" w:rsidRDefault="00704DFC" w:rsidP="00704DFC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Ask your group members if they would prefer masks.</w:t>
      </w:r>
    </w:p>
    <w:p w14:paraId="190C7BDE" w14:textId="43AEE3CC" w:rsidR="00704DFC" w:rsidRPr="00B00ADD" w:rsidRDefault="00704DFC" w:rsidP="00704DFC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Inform them that the chairs will be spaced apart to help with social distancing.</w:t>
      </w:r>
    </w:p>
    <w:p w14:paraId="1AAEAE62" w14:textId="77777777" w:rsidR="000A6972" w:rsidRPr="00B00ADD" w:rsidRDefault="000A6972" w:rsidP="000A6972">
      <w:pPr>
        <w:pStyle w:val="ListParagraph"/>
        <w:rPr>
          <w:rFonts w:ascii="Century Gothic" w:hAnsi="Century Gothic"/>
          <w:sz w:val="22"/>
        </w:rPr>
      </w:pPr>
    </w:p>
    <w:p w14:paraId="423587FC" w14:textId="77777777" w:rsidR="000A6972" w:rsidRPr="00B00ADD" w:rsidRDefault="000A6972" w:rsidP="000A6972">
      <w:pPr>
        <w:pStyle w:val="ListParagraph"/>
        <w:rPr>
          <w:rFonts w:ascii="Century Gothic" w:hAnsi="Century Gothic"/>
          <w:sz w:val="22"/>
        </w:rPr>
      </w:pPr>
    </w:p>
    <w:p w14:paraId="643BD8AD" w14:textId="3F515CE5" w:rsidR="00E91285" w:rsidRPr="00B00ADD" w:rsidRDefault="00B3537D" w:rsidP="00E91285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When you gather together in</w:t>
      </w:r>
      <w:r w:rsidR="00E91285" w:rsidRPr="00B00ADD">
        <w:rPr>
          <w:rFonts w:ascii="Century Gothic" w:hAnsi="Century Gothic"/>
          <w:sz w:val="22"/>
        </w:rPr>
        <w:t xml:space="preserve"> your House Church:</w:t>
      </w:r>
    </w:p>
    <w:p w14:paraId="71A0945F" w14:textId="77777777" w:rsidR="000A6972" w:rsidRPr="00B00ADD" w:rsidRDefault="000A6972" w:rsidP="000A6972">
      <w:pPr>
        <w:pStyle w:val="ListParagraph"/>
        <w:rPr>
          <w:rFonts w:ascii="Century Gothic" w:hAnsi="Century Gothic"/>
          <w:sz w:val="22"/>
        </w:rPr>
      </w:pPr>
    </w:p>
    <w:p w14:paraId="66F445A7" w14:textId="74D34353" w:rsidR="00E91285" w:rsidRPr="00B00ADD" w:rsidRDefault="00E91285" w:rsidP="00E9128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 xml:space="preserve">Print the sermon notes for all your members before you gather. (The notes can be accessed on </w:t>
      </w:r>
      <w:r w:rsidR="00940871" w:rsidRPr="00B00ADD">
        <w:rPr>
          <w:rFonts w:ascii="Century Gothic" w:hAnsi="Century Gothic"/>
          <w:sz w:val="22"/>
        </w:rPr>
        <w:t>our</w:t>
      </w:r>
      <w:r w:rsidRPr="00B00ADD">
        <w:rPr>
          <w:rFonts w:ascii="Century Gothic" w:hAnsi="Century Gothic"/>
          <w:sz w:val="22"/>
        </w:rPr>
        <w:t xml:space="preserve"> camanochapel.org home page).</w:t>
      </w:r>
    </w:p>
    <w:p w14:paraId="610C25EE" w14:textId="77777777" w:rsidR="000A6972" w:rsidRPr="00B00ADD" w:rsidRDefault="000A6972" w:rsidP="000A6972">
      <w:pPr>
        <w:pStyle w:val="ListParagraph"/>
        <w:ind w:left="1440"/>
        <w:rPr>
          <w:rFonts w:ascii="Century Gothic" w:hAnsi="Century Gothic"/>
          <w:sz w:val="22"/>
        </w:rPr>
      </w:pPr>
    </w:p>
    <w:p w14:paraId="76B11F8B" w14:textId="610CE485" w:rsidR="000A6972" w:rsidRPr="00B00ADD" w:rsidRDefault="00E91285" w:rsidP="000A697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Watch the Chapel Sunday service together</w:t>
      </w:r>
      <w:r w:rsidR="000A6972" w:rsidRPr="00B00ADD">
        <w:rPr>
          <w:rFonts w:ascii="Century Gothic" w:hAnsi="Century Gothic"/>
          <w:sz w:val="22"/>
        </w:rPr>
        <w:t>.</w:t>
      </w:r>
      <w:r w:rsidRPr="00B00ADD">
        <w:rPr>
          <w:rFonts w:ascii="Century Gothic" w:hAnsi="Century Gothic"/>
          <w:sz w:val="22"/>
        </w:rPr>
        <w:t xml:space="preserve"> </w:t>
      </w:r>
    </w:p>
    <w:p w14:paraId="46A7B987" w14:textId="77777777" w:rsidR="000A6972" w:rsidRPr="00B00ADD" w:rsidRDefault="000A6972" w:rsidP="000A6972">
      <w:pPr>
        <w:rPr>
          <w:rFonts w:ascii="Century Gothic" w:hAnsi="Century Gothic"/>
          <w:sz w:val="22"/>
        </w:rPr>
      </w:pPr>
    </w:p>
    <w:p w14:paraId="42C62CE5" w14:textId="5DA67126" w:rsidR="00E91285" w:rsidRPr="00B00ADD" w:rsidRDefault="006B6B92" w:rsidP="00E9128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Read and discuss the application questions at the end of the sermon notes.</w:t>
      </w:r>
    </w:p>
    <w:p w14:paraId="554FAC20" w14:textId="77777777" w:rsidR="000A6972" w:rsidRPr="00B00ADD" w:rsidRDefault="000A6972" w:rsidP="000A6972">
      <w:pPr>
        <w:rPr>
          <w:rFonts w:ascii="Century Gothic" w:hAnsi="Century Gothic"/>
          <w:sz w:val="22"/>
        </w:rPr>
      </w:pPr>
    </w:p>
    <w:p w14:paraId="096289B5" w14:textId="56870BFD" w:rsidR="006B6B92" w:rsidRPr="00B00ADD" w:rsidRDefault="006B6B92" w:rsidP="006B6B92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</w:rPr>
      </w:pPr>
      <w:r w:rsidRPr="00B00ADD">
        <w:rPr>
          <w:rFonts w:ascii="Century Gothic" w:hAnsi="Century Gothic"/>
          <w:sz w:val="22"/>
        </w:rPr>
        <w:t>Take prayer requests and praises and have a prayer time</w:t>
      </w:r>
      <w:r w:rsidR="00940871" w:rsidRPr="00B00ADD">
        <w:rPr>
          <w:rFonts w:ascii="Century Gothic" w:hAnsi="Century Gothic"/>
          <w:sz w:val="22"/>
        </w:rPr>
        <w:t xml:space="preserve"> together</w:t>
      </w:r>
      <w:r w:rsidRPr="00B00ADD">
        <w:rPr>
          <w:rFonts w:ascii="Century Gothic" w:hAnsi="Century Gothic"/>
          <w:sz w:val="22"/>
        </w:rPr>
        <w:t>.</w:t>
      </w:r>
    </w:p>
    <w:p w14:paraId="616E6A7A" w14:textId="77777777" w:rsidR="00940871" w:rsidRPr="00940871" w:rsidRDefault="00940871" w:rsidP="00940871">
      <w:pPr>
        <w:rPr>
          <w:rFonts w:ascii="Century Gothic" w:hAnsi="Century Gothic"/>
        </w:rPr>
      </w:pPr>
    </w:p>
    <w:p w14:paraId="24498C3E" w14:textId="4E8C9D24" w:rsidR="006B6B92" w:rsidRPr="00B00ADD" w:rsidRDefault="000A6972" w:rsidP="006B6B92">
      <w:pPr>
        <w:rPr>
          <w:sz w:val="22"/>
        </w:rPr>
      </w:pPr>
      <w:r w:rsidRPr="00B00ADD">
        <w:rPr>
          <w:sz w:val="22"/>
        </w:rPr>
        <w:t xml:space="preserve">From Pastor Kris </w:t>
      </w:r>
      <w:r w:rsidR="00EB33EB" w:rsidRPr="00B00ADD">
        <w:rPr>
          <w:sz w:val="22"/>
        </w:rPr>
        <w:t>–</w:t>
      </w:r>
      <w:r w:rsidRPr="00B00ADD">
        <w:rPr>
          <w:sz w:val="22"/>
        </w:rPr>
        <w:t xml:space="preserve"> </w:t>
      </w:r>
      <w:r w:rsidR="00EB33EB" w:rsidRPr="00B00ADD">
        <w:rPr>
          <w:sz w:val="22"/>
        </w:rPr>
        <w:t>“</w:t>
      </w:r>
      <w:r w:rsidRPr="00B00ADD">
        <w:rPr>
          <w:i/>
          <w:sz w:val="22"/>
        </w:rPr>
        <w:t>I</w:t>
      </w:r>
      <w:r w:rsidR="006B6B92" w:rsidRPr="00B00ADD">
        <w:rPr>
          <w:i/>
          <w:sz w:val="22"/>
        </w:rPr>
        <w:t xml:space="preserve"> would love</w:t>
      </w:r>
      <w:r w:rsidRPr="00B00ADD">
        <w:rPr>
          <w:i/>
          <w:sz w:val="22"/>
        </w:rPr>
        <w:t xml:space="preserve"> to hear from you if you’re hosting a House Church. </w:t>
      </w:r>
      <w:r w:rsidR="006B6B92" w:rsidRPr="00B00ADD">
        <w:rPr>
          <w:i/>
          <w:sz w:val="22"/>
        </w:rPr>
        <w:t xml:space="preserve"> </w:t>
      </w:r>
      <w:r w:rsidRPr="00B00ADD">
        <w:rPr>
          <w:i/>
          <w:sz w:val="22"/>
        </w:rPr>
        <w:t xml:space="preserve">Tell me how it’s going and </w:t>
      </w:r>
      <w:r w:rsidR="006B6B92" w:rsidRPr="00B00ADD">
        <w:rPr>
          <w:i/>
          <w:sz w:val="22"/>
        </w:rPr>
        <w:t xml:space="preserve">how God is working through your House Church. Please email me at </w:t>
      </w:r>
      <w:hyperlink r:id="rId8" w:history="1">
        <w:r w:rsidR="006B6B92" w:rsidRPr="00B00ADD">
          <w:rPr>
            <w:rStyle w:val="Hyperlink"/>
            <w:i/>
            <w:sz w:val="22"/>
          </w:rPr>
          <w:t>kriskramer@camanochapel.org</w:t>
        </w:r>
      </w:hyperlink>
      <w:r w:rsidR="006B6B92" w:rsidRPr="00B00ADD">
        <w:rPr>
          <w:i/>
          <w:sz w:val="22"/>
        </w:rPr>
        <w:t xml:space="preserve">. Even if you have never done something like this before, this is a great time to </w:t>
      </w:r>
      <w:r w:rsidRPr="00B00ADD">
        <w:rPr>
          <w:i/>
          <w:sz w:val="22"/>
        </w:rPr>
        <w:t>try something new</w:t>
      </w:r>
      <w:r w:rsidR="006B6B92" w:rsidRPr="00B00ADD">
        <w:rPr>
          <w:i/>
          <w:sz w:val="22"/>
        </w:rPr>
        <w:t>! God bless you</w:t>
      </w:r>
      <w:r w:rsidRPr="00B00ADD">
        <w:rPr>
          <w:i/>
          <w:sz w:val="22"/>
        </w:rPr>
        <w:t xml:space="preserve"> as you serve </w:t>
      </w:r>
      <w:r w:rsidR="00B3537D" w:rsidRPr="00B00ADD">
        <w:rPr>
          <w:i/>
          <w:sz w:val="22"/>
        </w:rPr>
        <w:t>the Lord, our</w:t>
      </w:r>
      <w:r w:rsidRPr="00B00ADD">
        <w:rPr>
          <w:i/>
          <w:sz w:val="22"/>
        </w:rPr>
        <w:t xml:space="preserve"> church family and </w:t>
      </w:r>
      <w:r w:rsidR="00B00ADD" w:rsidRPr="00B00ADD">
        <w:rPr>
          <w:i/>
          <w:sz w:val="22"/>
        </w:rPr>
        <w:t xml:space="preserve">our </w:t>
      </w:r>
      <w:r w:rsidRPr="00B00ADD">
        <w:rPr>
          <w:i/>
          <w:sz w:val="22"/>
        </w:rPr>
        <w:t>community.</w:t>
      </w:r>
      <w:r w:rsidR="00EB33EB" w:rsidRPr="00B00ADD">
        <w:rPr>
          <w:i/>
          <w:sz w:val="22"/>
        </w:rPr>
        <w:t>”</w:t>
      </w:r>
    </w:p>
    <w:sectPr w:rsidR="006B6B92" w:rsidRPr="00B00ADD" w:rsidSect="00B00ADD">
      <w:pgSz w:w="12240" w:h="15840" w:code="1"/>
      <w:pgMar w:top="450" w:right="1440" w:bottom="45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30D75"/>
    <w:multiLevelType w:val="hybridMultilevel"/>
    <w:tmpl w:val="3B4A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18BFCCC-F82D-4D8B-BEC2-F41B729BE42E}"/>
    <w:docVar w:name="dgnword-eventsink" w:val="2568410513392"/>
  </w:docVars>
  <w:rsids>
    <w:rsidRoot w:val="00E91285"/>
    <w:rsid w:val="000A6972"/>
    <w:rsid w:val="003E1DF4"/>
    <w:rsid w:val="003E2BBE"/>
    <w:rsid w:val="004A201F"/>
    <w:rsid w:val="00524E35"/>
    <w:rsid w:val="00562703"/>
    <w:rsid w:val="005941CC"/>
    <w:rsid w:val="006B6B92"/>
    <w:rsid w:val="00704DFC"/>
    <w:rsid w:val="007E25CA"/>
    <w:rsid w:val="00834A31"/>
    <w:rsid w:val="00874362"/>
    <w:rsid w:val="00940871"/>
    <w:rsid w:val="00B00ADD"/>
    <w:rsid w:val="00B3537D"/>
    <w:rsid w:val="00E91285"/>
    <w:rsid w:val="00E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4767"/>
  <w15:chartTrackingRefBased/>
  <w15:docId w15:val="{BA03AB83-84FE-43F1-9398-DB1A8034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6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kramer@camanochape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97870397D9D48A2AF710FAB4F29C2" ma:contentTypeVersion="10" ma:contentTypeDescription="Create a new document." ma:contentTypeScope="" ma:versionID="8a857c041028d394a253ba31595a16cc">
  <xsd:schema xmlns:xsd="http://www.w3.org/2001/XMLSchema" xmlns:xs="http://www.w3.org/2001/XMLSchema" xmlns:p="http://schemas.microsoft.com/office/2006/metadata/properties" xmlns:ns3="582bd0f0-c03e-47eb-b471-5b03fde218f4" targetNamespace="http://schemas.microsoft.com/office/2006/metadata/properties" ma:root="true" ma:fieldsID="5e901024a652e457a965be02401c3938" ns3:_="">
    <xsd:import namespace="582bd0f0-c03e-47eb-b471-5b03fde218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bd0f0-c03e-47eb-b471-5b03fde21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E299BE-E04C-414F-A098-DEF5BB7D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bd0f0-c03e-47eb-b471-5b03fde21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F84BC-6A3D-4B2C-BB48-B451DE5C7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143E4-D23B-42B8-8B75-9A8ABDD695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Kramer</dc:creator>
  <cp:keywords/>
  <dc:description/>
  <cp:lastModifiedBy>Beth Erickson</cp:lastModifiedBy>
  <cp:revision>5</cp:revision>
  <dcterms:created xsi:type="dcterms:W3CDTF">2020-05-21T18:00:00Z</dcterms:created>
  <dcterms:modified xsi:type="dcterms:W3CDTF">2020-05-26T18:38:00Z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0x0101006D797870397D9D48A2AF710FAB4F29C2</vt:lpwstr>
  </property>
</Properties>
</file>